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B66F2" w14:textId="77777777" w:rsidR="00EA6A29" w:rsidRDefault="006D5ECF" w:rsidP="006D5ECF">
      <w:pPr>
        <w:spacing w:line="276" w:lineRule="auto"/>
        <w:rPr>
          <w:rFonts w:asciiTheme="majorHAnsi" w:hAnsiTheme="majorHAnsi" w:cstheme="majorHAnsi"/>
          <w:lang w:eastAsia="en-US"/>
        </w:rPr>
      </w:pPr>
      <w:r w:rsidRPr="00BC6FAB">
        <w:rPr>
          <w:rFonts w:asciiTheme="majorHAnsi" w:hAnsiTheme="majorHAnsi" w:cstheme="majorHAnsi"/>
          <w:lang w:eastAsia="en-US"/>
        </w:rPr>
        <w:tab/>
      </w:r>
      <w:r w:rsidRPr="00BC6FAB">
        <w:rPr>
          <w:rFonts w:asciiTheme="majorHAnsi" w:hAnsiTheme="majorHAnsi" w:cstheme="majorHAnsi"/>
          <w:lang w:eastAsia="en-US"/>
        </w:rPr>
        <w:tab/>
      </w:r>
      <w:r w:rsidRPr="00BC6FAB">
        <w:rPr>
          <w:rFonts w:asciiTheme="majorHAnsi" w:hAnsiTheme="majorHAnsi" w:cstheme="majorHAnsi"/>
          <w:lang w:eastAsia="en-US"/>
        </w:rPr>
        <w:tab/>
      </w:r>
    </w:p>
    <w:p w14:paraId="25F54598" w14:textId="01A723F8" w:rsidR="006D5ECF" w:rsidRPr="00BC6FAB" w:rsidRDefault="006D5ECF" w:rsidP="005F6704">
      <w:pPr>
        <w:spacing w:line="276" w:lineRule="auto"/>
        <w:rPr>
          <w:rFonts w:asciiTheme="majorHAnsi" w:hAnsiTheme="majorHAnsi" w:cstheme="majorHAnsi"/>
          <w:lang w:eastAsia="en-US"/>
        </w:rPr>
      </w:pPr>
      <w:r w:rsidRPr="00BC6FAB">
        <w:rPr>
          <w:rFonts w:asciiTheme="majorHAnsi" w:hAnsiTheme="majorHAnsi" w:cstheme="majorHAnsi"/>
          <w:lang w:eastAsia="en-US"/>
        </w:rPr>
        <w:tab/>
      </w:r>
      <w:r w:rsidRPr="00BC6FAB">
        <w:rPr>
          <w:rFonts w:asciiTheme="majorHAnsi" w:hAnsiTheme="majorHAnsi" w:cstheme="majorHAnsi"/>
          <w:lang w:eastAsia="en-US"/>
        </w:rPr>
        <w:tab/>
      </w:r>
      <w:r w:rsidRPr="00BC6FAB">
        <w:rPr>
          <w:rFonts w:asciiTheme="majorHAnsi" w:hAnsiTheme="majorHAnsi" w:cstheme="majorHAnsi"/>
          <w:lang w:eastAsia="en-US"/>
        </w:rPr>
        <w:tab/>
      </w:r>
    </w:p>
    <w:p w14:paraId="69A5708D" w14:textId="77777777" w:rsidR="000F408F" w:rsidRPr="00EA6A29" w:rsidRDefault="000F408F" w:rsidP="003E2A0C">
      <w:pPr>
        <w:spacing w:line="276" w:lineRule="auto"/>
        <w:jc w:val="center"/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</w:pPr>
      <w:r w:rsidRPr="00F407E7">
        <w:rPr>
          <w:rFonts w:asciiTheme="majorHAnsi" w:hAnsiTheme="majorHAnsi" w:cstheme="majorHAnsi"/>
          <w:b/>
          <w:bCs/>
          <w:smallCaps/>
          <w:color w:val="1F4E79" w:themeColor="accent5" w:themeShade="80"/>
          <w:sz w:val="36"/>
          <w:szCs w:val="36"/>
          <w:u w:val="single"/>
          <w:lang w:eastAsia="en-US"/>
        </w:rPr>
        <w:t>Campagne</w:t>
      </w:r>
      <w:r w:rsidRPr="00EA6A29"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  <w:t xml:space="preserve"> de vaccination antigrippale 2024-2025</w:t>
      </w:r>
    </w:p>
    <w:p w14:paraId="5813C837" w14:textId="370583FE" w:rsidR="00BE5913" w:rsidRPr="00EA6A29" w:rsidRDefault="006D5ECF" w:rsidP="003E2A0C">
      <w:pPr>
        <w:spacing w:line="276" w:lineRule="auto"/>
        <w:jc w:val="center"/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</w:pPr>
      <w:r w:rsidRPr="00EA6A29"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  <w:t xml:space="preserve">Attestation de </w:t>
      </w:r>
      <w:r w:rsidR="00BE5913" w:rsidRPr="00EA6A29"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  <w:t>v</w:t>
      </w:r>
      <w:r w:rsidRPr="00EA6A29">
        <w:rPr>
          <w:rFonts w:asciiTheme="majorHAnsi" w:hAnsiTheme="majorHAnsi" w:cstheme="majorHAnsi"/>
          <w:b/>
          <w:bCs/>
          <w:smallCaps/>
          <w:color w:val="1F4E79" w:themeColor="accent5" w:themeShade="80"/>
          <w:sz w:val="32"/>
          <w:szCs w:val="32"/>
          <w:u w:val="single"/>
          <w:lang w:eastAsia="en-US"/>
        </w:rPr>
        <w:t>accinations</w:t>
      </w:r>
    </w:p>
    <w:p w14:paraId="30302B5A" w14:textId="77777777" w:rsidR="006D5ECF" w:rsidRPr="00A22D10" w:rsidRDefault="006D5ECF" w:rsidP="006D5ECF">
      <w:pPr>
        <w:spacing w:line="276" w:lineRule="auto"/>
        <w:rPr>
          <w:rFonts w:asciiTheme="majorHAnsi" w:hAnsiTheme="majorHAnsi" w:cstheme="majorHAnsi"/>
          <w:sz w:val="28"/>
          <w:szCs w:val="28"/>
          <w:lang w:eastAsia="en-US"/>
        </w:rPr>
      </w:pPr>
    </w:p>
    <w:p w14:paraId="42FBD89D" w14:textId="727FB9B5" w:rsidR="006D5ECF" w:rsidRDefault="006D5ECF" w:rsidP="00BA0F9C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5CDBDDC4" w14:textId="77777777" w:rsidR="000F408F" w:rsidRPr="00BC6FAB" w:rsidRDefault="000F408F" w:rsidP="00BA0F9C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29044BAB" w14:textId="77777777" w:rsidR="00BC6FAB" w:rsidRPr="00BC6FAB" w:rsidRDefault="00BC6FAB" w:rsidP="00BA0F9C">
      <w:pPr>
        <w:spacing w:line="276" w:lineRule="auto"/>
        <w:jc w:val="both"/>
        <w:rPr>
          <w:rFonts w:asciiTheme="majorHAnsi" w:hAnsiTheme="majorHAnsi" w:cstheme="majorHAnsi"/>
          <w:lang w:eastAsia="en-US"/>
        </w:rPr>
      </w:pPr>
    </w:p>
    <w:p w14:paraId="61787965" w14:textId="77777777" w:rsidR="00FF6AE9" w:rsidRDefault="006D5ECF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Je soussigné</w:t>
      </w:r>
      <w:r w:rsidR="00D90319" w:rsidRPr="000F408F">
        <w:rPr>
          <w:rFonts w:asciiTheme="majorHAnsi" w:hAnsiTheme="majorHAnsi" w:cstheme="majorHAnsi"/>
          <w:sz w:val="24"/>
          <w:szCs w:val="24"/>
          <w:lang w:eastAsia="en-US"/>
        </w:rPr>
        <w:t>(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>e</w:t>
      </w:r>
      <w:r w:rsidR="00D90319" w:rsidRPr="000F408F">
        <w:rPr>
          <w:rFonts w:asciiTheme="majorHAnsi" w:hAnsiTheme="majorHAnsi" w:cstheme="majorHAnsi"/>
          <w:sz w:val="24"/>
          <w:szCs w:val="24"/>
          <w:lang w:eastAsia="en-US"/>
        </w:rPr>
        <w:t>)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, </w:t>
      </w:r>
      <w:r w:rsidR="00D90319" w:rsidRPr="000F408F">
        <w:rPr>
          <w:rFonts w:asciiTheme="majorHAnsi" w:hAnsiTheme="majorHAnsi" w:cstheme="majorHAnsi"/>
          <w:sz w:val="24"/>
          <w:szCs w:val="24"/>
          <w:lang w:eastAsia="en-US"/>
        </w:rPr>
        <w:t>……………………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>……………………</w:t>
      </w:r>
      <w:r w:rsidR="00646BED">
        <w:rPr>
          <w:rFonts w:asciiTheme="majorHAnsi" w:hAnsiTheme="majorHAnsi" w:cstheme="majorHAnsi"/>
          <w:sz w:val="24"/>
          <w:szCs w:val="24"/>
          <w:lang w:eastAsia="en-US"/>
        </w:rPr>
        <w:t>……</w:t>
      </w:r>
      <w:proofErr w:type="gramStart"/>
      <w:r w:rsidR="00646BED">
        <w:rPr>
          <w:rFonts w:asciiTheme="majorHAnsi" w:hAnsiTheme="majorHAnsi" w:cstheme="majorHAnsi"/>
          <w:sz w:val="24"/>
          <w:szCs w:val="24"/>
          <w:lang w:eastAsia="en-US"/>
        </w:rPr>
        <w:t>…….</w:t>
      </w:r>
      <w:proofErr w:type="gramEnd"/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, </w:t>
      </w:r>
      <w:r w:rsidR="00D90319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en qualité de …………………………………. </w:t>
      </w:r>
      <w:proofErr w:type="gramStart"/>
      <w:r w:rsidRPr="000F408F">
        <w:rPr>
          <w:rFonts w:asciiTheme="majorHAnsi" w:hAnsiTheme="majorHAnsi" w:cstheme="majorHAnsi"/>
          <w:sz w:val="24"/>
          <w:szCs w:val="24"/>
          <w:lang w:eastAsia="en-US"/>
        </w:rPr>
        <w:t>atteste</w:t>
      </w:r>
      <w:proofErr w:type="gramEnd"/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sur l’honneur 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>qu</w:t>
      </w:r>
      <w:r w:rsidR="00575C38" w:rsidRPr="000F408F">
        <w:rPr>
          <w:rFonts w:asciiTheme="majorHAnsi" w:hAnsiTheme="majorHAnsi" w:cstheme="majorHAnsi"/>
          <w:sz w:val="24"/>
          <w:szCs w:val="24"/>
          <w:lang w:eastAsia="en-US"/>
        </w:rPr>
        <w:t>e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>…</w:t>
      </w:r>
      <w:r w:rsidR="00646BED">
        <w:rPr>
          <w:rFonts w:asciiTheme="majorHAnsi" w:hAnsiTheme="majorHAnsi" w:cstheme="majorHAnsi"/>
          <w:sz w:val="24"/>
          <w:szCs w:val="24"/>
          <w:lang w:eastAsia="en-US"/>
        </w:rPr>
        <w:t>……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salarié</w:t>
      </w:r>
      <w:r w:rsidR="00575C38" w:rsidRPr="000F408F">
        <w:rPr>
          <w:rFonts w:asciiTheme="majorHAnsi" w:hAnsiTheme="majorHAnsi" w:cstheme="majorHAnsi"/>
          <w:sz w:val="24"/>
          <w:szCs w:val="24"/>
          <w:lang w:eastAsia="en-US"/>
        </w:rPr>
        <w:t>(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>s</w:t>
      </w:r>
      <w:r w:rsidR="00575C38" w:rsidRPr="000F408F">
        <w:rPr>
          <w:rFonts w:asciiTheme="majorHAnsi" w:hAnsiTheme="majorHAnsi" w:cstheme="majorHAnsi"/>
          <w:sz w:val="24"/>
          <w:szCs w:val="24"/>
          <w:lang w:eastAsia="en-US"/>
        </w:rPr>
        <w:t>)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de </w:t>
      </w:r>
      <w:r w:rsidR="00D90319" w:rsidRPr="000F408F">
        <w:rPr>
          <w:rFonts w:asciiTheme="majorHAnsi" w:hAnsiTheme="majorHAnsi" w:cstheme="majorHAnsi"/>
          <w:sz w:val="24"/>
          <w:szCs w:val="24"/>
          <w:lang w:eastAsia="en-US"/>
        </w:rPr>
        <w:t>l’entreprise ………………………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>………………</w:t>
      </w:r>
      <w:r w:rsidR="00646BED">
        <w:rPr>
          <w:rFonts w:asciiTheme="majorHAnsi" w:hAnsiTheme="majorHAnsi" w:cstheme="majorHAnsi"/>
          <w:sz w:val="24"/>
          <w:szCs w:val="24"/>
          <w:lang w:eastAsia="en-US"/>
        </w:rPr>
        <w:t>……………….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="00DC022A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proofErr w:type="gramStart"/>
      <w:r w:rsidR="007F201A" w:rsidRPr="000F408F">
        <w:rPr>
          <w:rFonts w:asciiTheme="majorHAnsi" w:hAnsiTheme="majorHAnsi" w:cstheme="majorHAnsi"/>
          <w:sz w:val="24"/>
          <w:szCs w:val="24"/>
          <w:lang w:eastAsia="en-US"/>
        </w:rPr>
        <w:t>dont</w:t>
      </w:r>
      <w:proofErr w:type="gramEnd"/>
      <w:r w:rsidR="007F201A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le siège social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se situe </w:t>
      </w:r>
      <w:r w:rsidR="00BA0F9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au 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>……………………….………………………………………………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……… </w:t>
      </w:r>
      <w:proofErr w:type="gramStart"/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>a</w:t>
      </w:r>
      <w:proofErr w:type="gramEnd"/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>/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ont </w:t>
      </w:r>
      <w:r w:rsidR="007F201A" w:rsidRPr="000F408F">
        <w:rPr>
          <w:rFonts w:asciiTheme="majorHAnsi" w:hAnsiTheme="majorHAnsi" w:cstheme="majorHAnsi"/>
          <w:sz w:val="24"/>
          <w:szCs w:val="24"/>
          <w:lang w:eastAsia="en-US"/>
        </w:rPr>
        <w:t>bénéficié du vaccin</w:t>
      </w:r>
      <w:r w:rsidR="0010296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contre la grippe saisonnière.</w:t>
      </w:r>
    </w:p>
    <w:p w14:paraId="6AA7DD45" w14:textId="77777777" w:rsidR="00FF6AE9" w:rsidRPr="00203D31" w:rsidRDefault="00FF6AE9" w:rsidP="00BA0F9C">
      <w:pPr>
        <w:spacing w:line="276" w:lineRule="auto"/>
        <w:jc w:val="both"/>
        <w:rPr>
          <w:color w:val="538135" w:themeColor="accent6" w:themeShade="BF"/>
        </w:rPr>
      </w:pPr>
    </w:p>
    <w:p w14:paraId="09F9D0A6" w14:textId="2D86B673" w:rsidR="006D5ECF" w:rsidRPr="001542D8" w:rsidRDefault="00DC022A" w:rsidP="00FF6AE9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1542D8">
        <w:rPr>
          <w:rFonts w:asciiTheme="majorHAnsi" w:hAnsiTheme="majorHAnsi" w:cstheme="majorHAnsi"/>
          <w:sz w:val="24"/>
          <w:szCs w:val="24"/>
          <w:lang w:eastAsia="en-US"/>
        </w:rPr>
        <w:t>J’atteste également par la présente être en possession des factures originales</w:t>
      </w:r>
      <w:r w:rsidR="00FF6AE9"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 d’achat de ces vaccins</w:t>
      </w:r>
      <w:r w:rsidR="00203D31" w:rsidRPr="001542D8">
        <w:rPr>
          <w:rFonts w:asciiTheme="majorHAnsi" w:hAnsiTheme="majorHAnsi" w:cstheme="majorHAnsi"/>
          <w:sz w:val="24"/>
          <w:szCs w:val="24"/>
          <w:lang w:eastAsia="en-US"/>
        </w:rPr>
        <w:t>,</w:t>
      </w:r>
      <w:r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 afin d’éviter u</w:t>
      </w:r>
      <w:r w:rsidR="00FF6AE9" w:rsidRPr="001542D8">
        <w:rPr>
          <w:rFonts w:asciiTheme="majorHAnsi" w:hAnsiTheme="majorHAnsi" w:cstheme="majorHAnsi"/>
          <w:sz w:val="24"/>
          <w:szCs w:val="24"/>
          <w:lang w:eastAsia="en-US"/>
        </w:rPr>
        <w:t>n</w:t>
      </w:r>
      <w:r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 double remboursement</w:t>
      </w:r>
      <w:r w:rsidR="001542D8"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et </w:t>
      </w:r>
      <w:r w:rsidR="00FF6AE9" w:rsidRPr="001542D8">
        <w:rPr>
          <w:rFonts w:asciiTheme="majorHAnsi" w:hAnsiTheme="majorHAnsi" w:cstheme="majorHAnsi"/>
          <w:sz w:val="24"/>
          <w:szCs w:val="24"/>
          <w:lang w:eastAsia="en-US"/>
        </w:rPr>
        <w:t>m’engage à vous</w:t>
      </w:r>
      <w:r w:rsidRPr="001542D8">
        <w:rPr>
          <w:rFonts w:asciiTheme="majorHAnsi" w:hAnsiTheme="majorHAnsi" w:cstheme="majorHAnsi"/>
          <w:sz w:val="24"/>
          <w:szCs w:val="24"/>
          <w:lang w:eastAsia="en-US"/>
        </w:rPr>
        <w:t xml:space="preserve"> les présenter sur demande. </w:t>
      </w:r>
    </w:p>
    <w:p w14:paraId="50E5FC75" w14:textId="2212E97A" w:rsidR="007F201A" w:rsidRPr="000F408F" w:rsidRDefault="007F201A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3FDBD373" w14:textId="0C37A932" w:rsidR="005567A2" w:rsidRPr="000F408F" w:rsidRDefault="00BE5913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Notre entreprise cotise </w:t>
      </w:r>
      <w:r w:rsidR="005567A2" w:rsidRPr="000F408F">
        <w:rPr>
          <w:rFonts w:asciiTheme="majorHAnsi" w:hAnsiTheme="majorHAnsi" w:cstheme="majorHAnsi"/>
          <w:sz w:val="24"/>
          <w:szCs w:val="24"/>
          <w:lang w:eastAsia="en-US"/>
        </w:rPr>
        <w:t>à AGRICA pour l’institutio</w:t>
      </w:r>
      <w:r w:rsidR="003E2A0C" w:rsidRPr="000F408F">
        <w:rPr>
          <w:rFonts w:asciiTheme="majorHAnsi" w:hAnsiTheme="majorHAnsi" w:cstheme="majorHAnsi"/>
          <w:sz w:val="24"/>
          <w:szCs w:val="24"/>
          <w:lang w:eastAsia="en-US"/>
        </w:rPr>
        <w:t>n*</w:t>
      </w:r>
      <w:r w:rsidR="005567A2" w:rsidRPr="000F408F">
        <w:rPr>
          <w:rFonts w:asciiTheme="majorHAnsi" w:hAnsiTheme="majorHAnsi" w:cstheme="majorHAnsi"/>
          <w:sz w:val="24"/>
          <w:szCs w:val="24"/>
          <w:lang w:eastAsia="en-US"/>
        </w:rPr>
        <w:t> :</w:t>
      </w:r>
    </w:p>
    <w:p w14:paraId="2D2ED7ED" w14:textId="77777777" w:rsidR="005567A2" w:rsidRPr="000F408F" w:rsidRDefault="005567A2" w:rsidP="00BA0F9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CCPMA PREVOYANCE, </w:t>
      </w:r>
    </w:p>
    <w:p w14:paraId="2D9C6822" w14:textId="77777777" w:rsidR="005567A2" w:rsidRPr="000F408F" w:rsidRDefault="005567A2" w:rsidP="00BA0F9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CPCEA, </w:t>
      </w:r>
    </w:p>
    <w:p w14:paraId="66F724E0" w14:textId="77777777" w:rsidR="005567A2" w:rsidRPr="000F408F" w:rsidRDefault="005567A2" w:rsidP="00BA0F9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AGRI PREVOYANCE, </w:t>
      </w:r>
    </w:p>
    <w:p w14:paraId="09C68FB3" w14:textId="77777777" w:rsidR="005567A2" w:rsidRPr="000F408F" w:rsidRDefault="005567A2" w:rsidP="00BA0F9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CPCEA et AGRI PREVOYANCE, </w:t>
      </w:r>
    </w:p>
    <w:p w14:paraId="3880569B" w14:textId="3A35C49B" w:rsidR="003E2A0C" w:rsidRPr="000F408F" w:rsidRDefault="005567A2" w:rsidP="00BA0F9C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JE NE SAIS PAS</w:t>
      </w:r>
    </w:p>
    <w:p w14:paraId="6CDC59F8" w14:textId="77777777" w:rsidR="003E2A0C" w:rsidRPr="000F408F" w:rsidRDefault="003E2A0C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34BE683B" w14:textId="5B633700" w:rsidR="003E2A0C" w:rsidRPr="000F408F" w:rsidRDefault="00BA0F9C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proofErr w:type="gramStart"/>
      <w:r w:rsidRPr="000F408F">
        <w:rPr>
          <w:rFonts w:asciiTheme="majorHAnsi" w:hAnsiTheme="majorHAnsi" w:cstheme="majorHAnsi"/>
          <w:sz w:val="24"/>
          <w:szCs w:val="24"/>
          <w:lang w:eastAsia="en-US"/>
        </w:rPr>
        <w:t>e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>n</w:t>
      </w:r>
      <w:proofErr w:type="gramEnd"/>
      <w:r w:rsidR="003E2A0C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* : </w:t>
      </w:r>
    </w:p>
    <w:p w14:paraId="656EA5CB" w14:textId="6499DF38" w:rsidR="003E2A0C" w:rsidRPr="000F408F" w:rsidRDefault="00BA0F9C" w:rsidP="00BA0F9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Santé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, </w:t>
      </w:r>
    </w:p>
    <w:p w14:paraId="084EFA9D" w14:textId="333D4678" w:rsidR="003E2A0C" w:rsidRPr="000F408F" w:rsidRDefault="003E2A0C" w:rsidP="00BA0F9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P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révoyance, </w:t>
      </w:r>
    </w:p>
    <w:p w14:paraId="3F3A9E2E" w14:textId="124424CC" w:rsidR="00BE5913" w:rsidRPr="000F408F" w:rsidRDefault="00BA0F9C" w:rsidP="00BA0F9C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S</w:t>
      </w:r>
      <w:r w:rsidR="008D3065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anté et 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>prévoyance</w:t>
      </w:r>
      <w:r w:rsidR="008D3065" w:rsidRPr="000F408F">
        <w:rPr>
          <w:rFonts w:asciiTheme="majorHAnsi" w:hAnsiTheme="majorHAnsi" w:cstheme="majorHAnsi"/>
          <w:i/>
          <w:iCs/>
          <w:sz w:val="24"/>
          <w:szCs w:val="24"/>
          <w:lang w:eastAsia="en-US"/>
        </w:rPr>
        <w:t>*</w:t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</w:p>
    <w:p w14:paraId="7B320F30" w14:textId="77777777" w:rsidR="00FF6AE9" w:rsidRDefault="00FF6AE9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3047B2F2" w14:textId="72DF4A4B" w:rsidR="006D5ECF" w:rsidRPr="000F408F" w:rsidRDefault="0010296C" w:rsidP="00BA0F9C">
      <w:pPr>
        <w:spacing w:line="276" w:lineRule="auto"/>
        <w:jc w:val="both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En foi de quoi, je délivre la présente attestation p</w:t>
      </w:r>
      <w:r w:rsidR="006D5ECF" w:rsidRPr="000F408F">
        <w:rPr>
          <w:rFonts w:asciiTheme="majorHAnsi" w:hAnsiTheme="majorHAnsi" w:cstheme="majorHAnsi"/>
          <w:sz w:val="24"/>
          <w:szCs w:val="24"/>
          <w:lang w:eastAsia="en-US"/>
        </w:rPr>
        <w:t>our servir et valoir ce que de droit</w:t>
      </w:r>
      <w:r w:rsidR="00BA44A5">
        <w:rPr>
          <w:rFonts w:asciiTheme="majorHAnsi" w:hAnsiTheme="majorHAnsi" w:cstheme="majorHAnsi"/>
          <w:sz w:val="24"/>
          <w:szCs w:val="24"/>
          <w:lang w:eastAsia="en-US"/>
        </w:rPr>
        <w:t>.</w:t>
      </w:r>
    </w:p>
    <w:p w14:paraId="49A8C32F" w14:textId="77777777" w:rsidR="006D5ECF" w:rsidRDefault="006D5ECF" w:rsidP="006D5ECF">
      <w:p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5AE9DA13" w14:textId="77777777" w:rsidR="000F408F" w:rsidRPr="000F408F" w:rsidRDefault="000F408F" w:rsidP="006D5ECF">
      <w:p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6A54B0AC" w14:textId="5429CDA6" w:rsidR="006D5ECF" w:rsidRDefault="0010296C" w:rsidP="005F36EE">
      <w:p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>Fait à ………………</w:t>
      </w:r>
      <w:proofErr w:type="gramStart"/>
      <w:r w:rsidRPr="000F408F">
        <w:rPr>
          <w:rFonts w:asciiTheme="majorHAnsi" w:hAnsiTheme="majorHAnsi" w:cstheme="majorHAnsi"/>
          <w:sz w:val="24"/>
          <w:szCs w:val="24"/>
          <w:lang w:eastAsia="en-US"/>
        </w:rPr>
        <w:t>…….</w:t>
      </w:r>
      <w:proofErr w:type="gramEnd"/>
      <w:r w:rsidR="005F36EE" w:rsidRPr="000F408F">
        <w:rPr>
          <w:rFonts w:asciiTheme="majorHAnsi" w:hAnsiTheme="majorHAnsi" w:cstheme="majorHAnsi"/>
          <w:sz w:val="24"/>
          <w:szCs w:val="24"/>
          <w:lang w:eastAsia="en-US"/>
        </w:rPr>
        <w:t>, l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>e</w:t>
      </w:r>
      <w:r w:rsidR="005F36EE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>…</w:t>
      </w:r>
      <w:r w:rsidR="000F408F" w:rsidRPr="000F408F">
        <w:rPr>
          <w:rFonts w:asciiTheme="majorHAnsi" w:hAnsiTheme="majorHAnsi" w:cstheme="majorHAnsi"/>
          <w:sz w:val="24"/>
          <w:szCs w:val="24"/>
          <w:lang w:eastAsia="en-US"/>
        </w:rPr>
        <w:t>..</w:t>
      </w:r>
      <w:r w:rsidR="005F36EE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/ 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>…</w:t>
      </w:r>
      <w:r w:rsidR="000F408F" w:rsidRPr="000F408F">
        <w:rPr>
          <w:rFonts w:asciiTheme="majorHAnsi" w:hAnsiTheme="majorHAnsi" w:cstheme="majorHAnsi"/>
          <w:sz w:val="24"/>
          <w:szCs w:val="24"/>
          <w:lang w:eastAsia="en-US"/>
        </w:rPr>
        <w:t>..</w:t>
      </w:r>
      <w:r w:rsidR="005F36EE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/ </w:t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>……</w:t>
      </w:r>
      <w:r w:rsidR="000F408F" w:rsidRPr="000F408F">
        <w:rPr>
          <w:rFonts w:asciiTheme="majorHAnsi" w:hAnsiTheme="majorHAnsi" w:cstheme="majorHAnsi"/>
          <w:sz w:val="24"/>
          <w:szCs w:val="24"/>
          <w:lang w:eastAsia="en-US"/>
        </w:rPr>
        <w:t>..</w:t>
      </w:r>
      <w:r w:rsidR="005F36EE" w:rsidRPr="000F408F">
        <w:rPr>
          <w:rFonts w:asciiTheme="majorHAnsi" w:hAnsiTheme="majorHAnsi" w:cstheme="majorHAnsi"/>
          <w:sz w:val="24"/>
          <w:szCs w:val="24"/>
          <w:lang w:eastAsia="en-US"/>
        </w:rPr>
        <w:t xml:space="preserve"> </w:t>
      </w:r>
    </w:p>
    <w:p w14:paraId="71AEE081" w14:textId="77777777" w:rsidR="000F408F" w:rsidRDefault="000F408F" w:rsidP="005F36EE">
      <w:p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3D2EC08C" w14:textId="77777777" w:rsidR="000F408F" w:rsidRPr="000F408F" w:rsidRDefault="000F408F" w:rsidP="005F36EE">
      <w:pPr>
        <w:spacing w:line="276" w:lineRule="auto"/>
        <w:rPr>
          <w:rFonts w:asciiTheme="majorHAnsi" w:hAnsiTheme="majorHAnsi" w:cstheme="majorHAnsi"/>
          <w:sz w:val="24"/>
          <w:szCs w:val="24"/>
          <w:lang w:eastAsia="en-US"/>
        </w:rPr>
      </w:pPr>
    </w:p>
    <w:p w14:paraId="7AC9CAE5" w14:textId="68BAC859" w:rsidR="00BE5913" w:rsidRPr="000F408F" w:rsidRDefault="00BA0F9C" w:rsidP="00BA0F9C">
      <w:pPr>
        <w:spacing w:line="276" w:lineRule="auto"/>
        <w:jc w:val="center"/>
        <w:rPr>
          <w:rFonts w:asciiTheme="majorHAnsi" w:hAnsiTheme="majorHAnsi" w:cstheme="majorHAnsi"/>
          <w:sz w:val="24"/>
          <w:szCs w:val="24"/>
          <w:lang w:eastAsia="en-US"/>
        </w:rPr>
      </w:pP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Pr="000F408F">
        <w:rPr>
          <w:rFonts w:asciiTheme="majorHAnsi" w:hAnsiTheme="majorHAnsi" w:cstheme="majorHAnsi"/>
          <w:sz w:val="24"/>
          <w:szCs w:val="24"/>
          <w:lang w:eastAsia="en-US"/>
        </w:rPr>
        <w:tab/>
      </w:r>
      <w:r w:rsidR="00BE5913" w:rsidRPr="000F408F">
        <w:rPr>
          <w:rFonts w:asciiTheme="majorHAnsi" w:hAnsiTheme="majorHAnsi" w:cstheme="majorHAnsi"/>
          <w:sz w:val="24"/>
          <w:szCs w:val="24"/>
          <w:lang w:eastAsia="en-US"/>
        </w:rPr>
        <w:tab/>
        <w:t xml:space="preserve">Signature </w:t>
      </w:r>
    </w:p>
    <w:p w14:paraId="2731195E" w14:textId="0CAFC49B" w:rsidR="006D5ECF" w:rsidRPr="000F408F" w:rsidRDefault="006D5ECF" w:rsidP="000F408F">
      <w:pPr>
        <w:spacing w:line="276" w:lineRule="auto"/>
        <w:rPr>
          <w:rFonts w:asciiTheme="majorHAnsi" w:hAnsiTheme="majorHAnsi" w:cstheme="majorHAnsi"/>
          <w:i/>
          <w:iCs/>
          <w:sz w:val="20"/>
          <w:szCs w:val="20"/>
          <w:lang w:eastAsia="en-US"/>
        </w:rPr>
      </w:pPr>
    </w:p>
    <w:p w14:paraId="21A6EB70" w14:textId="77777777" w:rsidR="006D5ECF" w:rsidRPr="00BC6FAB" w:rsidRDefault="006D5ECF" w:rsidP="006D5ECF">
      <w:pPr>
        <w:spacing w:line="276" w:lineRule="auto"/>
        <w:rPr>
          <w:rFonts w:asciiTheme="majorHAnsi" w:hAnsiTheme="majorHAnsi" w:cstheme="majorHAnsi"/>
        </w:rPr>
      </w:pPr>
    </w:p>
    <w:p w14:paraId="1BA2FBAF" w14:textId="77777777" w:rsidR="006D5ECF" w:rsidRPr="00BC6FAB" w:rsidRDefault="006D5ECF"/>
    <w:sectPr w:rsidR="006D5ECF" w:rsidRPr="00BC6F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FC21" w14:textId="77777777" w:rsidR="000919A1" w:rsidRDefault="000919A1" w:rsidP="003E2A0C">
      <w:r>
        <w:separator/>
      </w:r>
    </w:p>
  </w:endnote>
  <w:endnote w:type="continuationSeparator" w:id="0">
    <w:p w14:paraId="44556CD4" w14:textId="77777777" w:rsidR="000919A1" w:rsidRDefault="000919A1" w:rsidP="003E2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C30D" w14:textId="555FA7DE" w:rsidR="003E2A0C" w:rsidRPr="003E2A0C" w:rsidRDefault="003E2A0C" w:rsidP="003E2A0C">
    <w:pPr>
      <w:pStyle w:val="Pieddepage"/>
      <w:rPr>
        <w:i/>
        <w:iCs/>
      </w:rPr>
    </w:pPr>
    <w:r w:rsidRPr="003E2A0C">
      <w:rPr>
        <w:i/>
        <w:iCs/>
      </w:rPr>
      <w:t>*Cocher l’une des mentions ci-dessous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C6C4D" w14:textId="77777777" w:rsidR="000919A1" w:rsidRDefault="000919A1" w:rsidP="003E2A0C">
      <w:r>
        <w:separator/>
      </w:r>
    </w:p>
  </w:footnote>
  <w:footnote w:type="continuationSeparator" w:id="0">
    <w:p w14:paraId="73B6B401" w14:textId="77777777" w:rsidR="000919A1" w:rsidRDefault="000919A1" w:rsidP="003E2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EEC52" w14:textId="6B796653" w:rsidR="000F408F" w:rsidRDefault="000F408F">
    <w:pPr>
      <w:pStyle w:val="En-tte"/>
    </w:pPr>
    <w:r>
      <w:rPr>
        <w:noProof/>
      </w:rPr>
      <w:drawing>
        <wp:inline distT="0" distB="0" distL="0" distR="0" wp14:anchorId="2B576FD2" wp14:editId="37682118">
          <wp:extent cx="1276190" cy="628571"/>
          <wp:effectExtent l="0" t="0" r="635" b="635"/>
          <wp:docPr id="1" name="Image 1" descr="Une image contenant logo, Graphique, Police,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, Graphique, Police,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190" cy="6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868"/>
    <w:multiLevelType w:val="hybridMultilevel"/>
    <w:tmpl w:val="44D64782"/>
    <w:lvl w:ilvl="0" w:tplc="F44A563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96345"/>
    <w:multiLevelType w:val="hybridMultilevel"/>
    <w:tmpl w:val="3520970C"/>
    <w:lvl w:ilvl="0" w:tplc="A5A4F8B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6A0"/>
    <w:multiLevelType w:val="hybridMultilevel"/>
    <w:tmpl w:val="FCC84E5E"/>
    <w:lvl w:ilvl="0" w:tplc="E4E6F8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12F82"/>
    <w:multiLevelType w:val="hybridMultilevel"/>
    <w:tmpl w:val="032E5448"/>
    <w:lvl w:ilvl="0" w:tplc="4E66154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6A2614"/>
    <w:multiLevelType w:val="hybridMultilevel"/>
    <w:tmpl w:val="F5D0DDFA"/>
    <w:lvl w:ilvl="0" w:tplc="F1E0A63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ajorHAns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BB74E9D"/>
    <w:multiLevelType w:val="hybridMultilevel"/>
    <w:tmpl w:val="D992665E"/>
    <w:lvl w:ilvl="0" w:tplc="C85268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067A2"/>
    <w:multiLevelType w:val="hybridMultilevel"/>
    <w:tmpl w:val="610205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4C365E"/>
    <w:multiLevelType w:val="hybridMultilevel"/>
    <w:tmpl w:val="C35427FE"/>
    <w:lvl w:ilvl="0" w:tplc="C852689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B4367"/>
    <w:multiLevelType w:val="hybridMultilevel"/>
    <w:tmpl w:val="4596DC8E"/>
    <w:lvl w:ilvl="0" w:tplc="C16A86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54099165">
    <w:abstractNumId w:val="1"/>
  </w:num>
  <w:num w:numId="2" w16cid:durableId="1493138566">
    <w:abstractNumId w:val="2"/>
  </w:num>
  <w:num w:numId="3" w16cid:durableId="110827637">
    <w:abstractNumId w:val="4"/>
  </w:num>
  <w:num w:numId="4" w16cid:durableId="127824685">
    <w:abstractNumId w:val="8"/>
  </w:num>
  <w:num w:numId="5" w16cid:durableId="943806550">
    <w:abstractNumId w:val="6"/>
  </w:num>
  <w:num w:numId="6" w16cid:durableId="1620987057">
    <w:abstractNumId w:val="5"/>
  </w:num>
  <w:num w:numId="7" w16cid:durableId="1589802141">
    <w:abstractNumId w:val="7"/>
  </w:num>
  <w:num w:numId="8" w16cid:durableId="1116295923">
    <w:abstractNumId w:val="0"/>
  </w:num>
  <w:num w:numId="9" w16cid:durableId="9563775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F"/>
    <w:rsid w:val="00000DD3"/>
    <w:rsid w:val="000842DE"/>
    <w:rsid w:val="000919A1"/>
    <w:rsid w:val="000954DE"/>
    <w:rsid w:val="000F408F"/>
    <w:rsid w:val="0010296C"/>
    <w:rsid w:val="00117D01"/>
    <w:rsid w:val="0012174B"/>
    <w:rsid w:val="001542D8"/>
    <w:rsid w:val="00203D31"/>
    <w:rsid w:val="002366AA"/>
    <w:rsid w:val="002458FA"/>
    <w:rsid w:val="002521BC"/>
    <w:rsid w:val="002974FC"/>
    <w:rsid w:val="002B4587"/>
    <w:rsid w:val="003E2A0C"/>
    <w:rsid w:val="004D09C2"/>
    <w:rsid w:val="00510340"/>
    <w:rsid w:val="005567A2"/>
    <w:rsid w:val="00575C38"/>
    <w:rsid w:val="005F36EE"/>
    <w:rsid w:val="005F6704"/>
    <w:rsid w:val="00641A24"/>
    <w:rsid w:val="00646BED"/>
    <w:rsid w:val="006D5ECF"/>
    <w:rsid w:val="007E0700"/>
    <w:rsid w:val="007F201A"/>
    <w:rsid w:val="00893ABF"/>
    <w:rsid w:val="008D3065"/>
    <w:rsid w:val="0099502C"/>
    <w:rsid w:val="00A22D10"/>
    <w:rsid w:val="00A33928"/>
    <w:rsid w:val="00A82564"/>
    <w:rsid w:val="00A92968"/>
    <w:rsid w:val="00B06080"/>
    <w:rsid w:val="00BA0F9C"/>
    <w:rsid w:val="00BA44A5"/>
    <w:rsid w:val="00BC6FAB"/>
    <w:rsid w:val="00BE5913"/>
    <w:rsid w:val="00D04359"/>
    <w:rsid w:val="00D55B59"/>
    <w:rsid w:val="00D90319"/>
    <w:rsid w:val="00DC022A"/>
    <w:rsid w:val="00EA6A29"/>
    <w:rsid w:val="00EA6F09"/>
    <w:rsid w:val="00EF4C32"/>
    <w:rsid w:val="00F407E7"/>
    <w:rsid w:val="00F77C7C"/>
    <w:rsid w:val="00FA2602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5C4A02"/>
  <w15:chartTrackingRefBased/>
  <w15:docId w15:val="{7D9D8887-7214-4151-B3E2-609EEA1D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ECF"/>
    <w:pPr>
      <w:spacing w:after="0" w:line="240" w:lineRule="auto"/>
    </w:pPr>
    <w:rPr>
      <w:rFonts w:ascii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5ECF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6D5ECF"/>
    <w:rPr>
      <w:color w:val="0563C1"/>
      <w:u w:val="single"/>
    </w:rPr>
  </w:style>
  <w:style w:type="paragraph" w:styleId="Rvision">
    <w:name w:val="Revision"/>
    <w:hidden/>
    <w:uiPriority w:val="99"/>
    <w:semiHidden/>
    <w:rsid w:val="005567A2"/>
    <w:pPr>
      <w:spacing w:after="0" w:line="240" w:lineRule="auto"/>
    </w:pPr>
    <w:rPr>
      <w:rFonts w:ascii="Calibri" w:hAnsi="Calibri" w:cs="Calibri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E2A0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E2A0C"/>
    <w:rPr>
      <w:rFonts w:ascii="Calibri" w:hAnsi="Calibri" w:cs="Calibri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3E2A0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3E2A0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E2A0C"/>
    <w:rPr>
      <w:rFonts w:ascii="Calibri" w:hAnsi="Calibri" w:cs="Calibri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E2A0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E2A0C"/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252BA-95AE-46F6-9E98-741A3E2E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Agrica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ENNINI Naima</dc:creator>
  <cp:keywords/>
  <dc:description/>
  <cp:lastModifiedBy>MOHAMED-HOUMADI Wahida</cp:lastModifiedBy>
  <cp:revision>21</cp:revision>
  <dcterms:created xsi:type="dcterms:W3CDTF">2023-09-15T16:15:00Z</dcterms:created>
  <dcterms:modified xsi:type="dcterms:W3CDTF">2024-09-13T14:15:00Z</dcterms:modified>
</cp:coreProperties>
</file>